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03C" w:rsidRPr="004D48B5" w:rsidRDefault="008A27D8">
      <w:pPr>
        <w:rPr>
          <w:b/>
          <w:sz w:val="32"/>
          <w:szCs w:val="32"/>
        </w:rPr>
      </w:pPr>
      <w:bookmarkStart w:id="0" w:name="_GoBack"/>
      <w:bookmarkEnd w:id="0"/>
      <w:proofErr w:type="gramStart"/>
      <w:r w:rsidRPr="004D48B5">
        <w:rPr>
          <w:b/>
          <w:sz w:val="32"/>
          <w:szCs w:val="32"/>
        </w:rPr>
        <w:t>Evaluation of</w:t>
      </w:r>
      <w:r w:rsidR="00374AB0">
        <w:rPr>
          <w:b/>
          <w:sz w:val="32"/>
          <w:szCs w:val="32"/>
        </w:rPr>
        <w:t xml:space="preserve"> the</w:t>
      </w:r>
      <w:r w:rsidRPr="004D48B5">
        <w:rPr>
          <w:b/>
          <w:sz w:val="32"/>
          <w:szCs w:val="32"/>
        </w:rPr>
        <w:t xml:space="preserve"> ‘Bridging the attainment Gap’ Professional Learning Activity.</w:t>
      </w:r>
      <w:proofErr w:type="gramEnd"/>
    </w:p>
    <w:p w:rsidR="008A27D8" w:rsidRDefault="008A27D8" w:rsidP="008A27D8">
      <w:r>
        <w:t xml:space="preserve"> Q1. Did you identify a number of strategies that you </w:t>
      </w:r>
      <w:r w:rsidR="004D48B5">
        <w:t>intend</w:t>
      </w:r>
      <w:r>
        <w:t xml:space="preserve"> use</w:t>
      </w:r>
      <w:r w:rsidR="004D48B5">
        <w:t xml:space="preserve"> in class</w:t>
      </w:r>
      <w:r>
        <w:t xml:space="preserve"> to improve attainment?</w:t>
      </w:r>
    </w:p>
    <w:p w:rsidR="008A27D8" w:rsidRDefault="008A27D8" w:rsidP="008A27D8">
      <w:r>
        <w:t>Please circle the response that most closely relates to you.</w:t>
      </w:r>
    </w:p>
    <w:p w:rsidR="004D48B5" w:rsidRDefault="008A27D8" w:rsidP="004D48B5">
      <w:r>
        <w:t>Strongly agree</w:t>
      </w:r>
      <w:r w:rsidR="004D48B5">
        <w:tab/>
      </w:r>
      <w:r w:rsidR="00751B9F" w:rsidRPr="00751B9F">
        <w:rPr>
          <w:b/>
        </w:rPr>
        <w:t>17</w:t>
      </w:r>
      <w:r w:rsidR="004D48B5">
        <w:tab/>
        <w:t>Agree</w:t>
      </w:r>
      <w:r w:rsidR="004D48B5">
        <w:tab/>
      </w:r>
      <w:r w:rsidR="00751B9F" w:rsidRPr="00751B9F">
        <w:rPr>
          <w:b/>
        </w:rPr>
        <w:t>19</w:t>
      </w:r>
      <w:r w:rsidR="004D48B5">
        <w:tab/>
        <w:t>Not sure</w:t>
      </w:r>
      <w:r w:rsidR="004D48B5">
        <w:tab/>
        <w:t>Disagree</w:t>
      </w:r>
      <w:r w:rsidR="004D48B5">
        <w:tab/>
      </w:r>
      <w:proofErr w:type="gramStart"/>
      <w:r w:rsidR="004D48B5">
        <w:t>Strongly</w:t>
      </w:r>
      <w:proofErr w:type="gramEnd"/>
      <w:r w:rsidR="004D48B5">
        <w:t xml:space="preserve"> disagree </w:t>
      </w:r>
    </w:p>
    <w:p w:rsidR="008A27D8" w:rsidRDefault="008A27D8" w:rsidP="008A27D8">
      <w:r>
        <w:t xml:space="preserve">Q2. Are you more likely to engage with other members of your </w:t>
      </w:r>
      <w:r w:rsidR="004D48B5">
        <w:t>department on</w:t>
      </w:r>
      <w:r>
        <w:t xml:space="preserve"> how you can improve attainment?</w:t>
      </w:r>
    </w:p>
    <w:p w:rsidR="008A27D8" w:rsidRDefault="008A27D8" w:rsidP="008A27D8">
      <w:r>
        <w:t>Please circle the response that most closely relates to you.</w:t>
      </w:r>
    </w:p>
    <w:p w:rsidR="004D48B5" w:rsidRDefault="008A27D8" w:rsidP="004D48B5">
      <w:r>
        <w:t>Strongly agree</w:t>
      </w:r>
      <w:r w:rsidR="004D48B5">
        <w:tab/>
      </w:r>
      <w:r w:rsidR="00751B9F" w:rsidRPr="00751B9F">
        <w:rPr>
          <w:b/>
        </w:rPr>
        <w:t>19</w:t>
      </w:r>
      <w:r w:rsidR="004D48B5">
        <w:tab/>
        <w:t>Agree</w:t>
      </w:r>
      <w:r w:rsidR="004D48B5" w:rsidRPr="00751B9F">
        <w:rPr>
          <w:b/>
        </w:rPr>
        <w:tab/>
      </w:r>
      <w:r w:rsidR="00751B9F" w:rsidRPr="00751B9F">
        <w:rPr>
          <w:b/>
        </w:rPr>
        <w:t>13</w:t>
      </w:r>
      <w:r w:rsidR="004D48B5">
        <w:tab/>
        <w:t xml:space="preserve">Not </w:t>
      </w:r>
      <w:proofErr w:type="gramStart"/>
      <w:r w:rsidR="004D48B5">
        <w:t>sure</w:t>
      </w:r>
      <w:r w:rsidR="000F3E70">
        <w:t xml:space="preserve"> </w:t>
      </w:r>
      <w:r w:rsidR="00751B9F">
        <w:t xml:space="preserve"> </w:t>
      </w:r>
      <w:r w:rsidR="00751B9F" w:rsidRPr="000F3E70">
        <w:rPr>
          <w:b/>
        </w:rPr>
        <w:t>4</w:t>
      </w:r>
      <w:proofErr w:type="gramEnd"/>
      <w:r w:rsidR="004D48B5">
        <w:tab/>
        <w:t>Disagree</w:t>
      </w:r>
      <w:r w:rsidR="004D48B5" w:rsidRPr="004D48B5">
        <w:t xml:space="preserve"> </w:t>
      </w:r>
      <w:r w:rsidR="00751B9F">
        <w:t xml:space="preserve"> </w:t>
      </w:r>
      <w:r w:rsidR="004D48B5">
        <w:tab/>
        <w:t xml:space="preserve">Strongly disagree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D48B5" w:rsidTr="004D48B5">
        <w:tc>
          <w:tcPr>
            <w:tcW w:w="9242" w:type="dxa"/>
          </w:tcPr>
          <w:p w:rsidR="004D48B5" w:rsidRPr="007F3465" w:rsidRDefault="004D48B5" w:rsidP="008A27D8">
            <w:pPr>
              <w:rPr>
                <w:b/>
              </w:rPr>
            </w:pPr>
            <w:r w:rsidRPr="007F3465">
              <w:rPr>
                <w:b/>
              </w:rPr>
              <w:t>Please add any further comments.</w:t>
            </w:r>
          </w:p>
          <w:p w:rsidR="004D48B5" w:rsidRDefault="000F3E70" w:rsidP="008A27D8">
            <w:r>
              <w:t xml:space="preserve"> </w:t>
            </w:r>
          </w:p>
          <w:p w:rsidR="004D48B5" w:rsidRDefault="000F3E70" w:rsidP="008A27D8">
            <w:r>
              <w:t>This is always ongoing within the dept.</w:t>
            </w:r>
          </w:p>
          <w:p w:rsidR="000F3E70" w:rsidRDefault="000F3E70" w:rsidP="008A27D8">
            <w:r>
              <w:t xml:space="preserve">Lots of </w:t>
            </w:r>
            <w:proofErr w:type="gramStart"/>
            <w:r>
              <w:t>info ,like</w:t>
            </w:r>
            <w:proofErr w:type="gramEnd"/>
            <w:r>
              <w:t xml:space="preserve"> the video ,useful .</w:t>
            </w:r>
          </w:p>
          <w:p w:rsidR="000F3E70" w:rsidRDefault="004F1E78" w:rsidP="008A27D8">
            <w:r>
              <w:t>D</w:t>
            </w:r>
            <w:r w:rsidR="000F3E70">
              <w:t>ept does already work closely (as described)</w:t>
            </w:r>
          </w:p>
          <w:p w:rsidR="000F3E70" w:rsidRDefault="000F3E70" w:rsidP="008A27D8">
            <w:r>
              <w:t xml:space="preserve">Inspiring thank </w:t>
            </w:r>
            <w:proofErr w:type="gramStart"/>
            <w:r>
              <w:t>you .</w:t>
            </w:r>
            <w:proofErr w:type="gramEnd"/>
          </w:p>
          <w:p w:rsidR="000F3E70" w:rsidRDefault="000F3E70" w:rsidP="008A27D8">
            <w:r>
              <w:t xml:space="preserve"> Well organised &amp; concise presentation –food for thought</w:t>
            </w:r>
          </w:p>
          <w:p w:rsidR="004D48B5" w:rsidRDefault="000F3E70" w:rsidP="008A27D8">
            <w:r>
              <w:t xml:space="preserve">Very informative – </w:t>
            </w:r>
            <w:proofErr w:type="spellStart"/>
            <w:r>
              <w:t>tha</w:t>
            </w:r>
            <w:proofErr w:type="spellEnd"/>
            <w:r>
              <w:t xml:space="preserve"> advice was very good and has made me consider </w:t>
            </w:r>
            <w:proofErr w:type="spellStart"/>
            <w:r>
              <w:t>whiat</w:t>
            </w:r>
            <w:proofErr w:type="spellEnd"/>
            <w:r>
              <w:t xml:space="preserve"> </w:t>
            </w:r>
            <w:proofErr w:type="gramStart"/>
            <w:r>
              <w:t>CPD  I</w:t>
            </w:r>
            <w:proofErr w:type="gramEnd"/>
            <w:r>
              <w:t xml:space="preserve"> should be undertaking .</w:t>
            </w:r>
          </w:p>
          <w:p w:rsidR="000F3E70" w:rsidRDefault="000F3E70" w:rsidP="008A27D8">
            <w:r>
              <w:t>I thought the suggestion of putting badly behaved boys at the back was a good  idea</w:t>
            </w:r>
          </w:p>
          <w:p w:rsidR="000F3E70" w:rsidRDefault="000F3E70" w:rsidP="008A27D8">
            <w:r>
              <w:t xml:space="preserve">Liked focus on boys especially as boys struggle with Modern </w:t>
            </w:r>
            <w:proofErr w:type="gramStart"/>
            <w:r>
              <w:t>Lang</w:t>
            </w:r>
            <w:r w:rsidR="0062214A">
              <w:t>uages .</w:t>
            </w:r>
            <w:proofErr w:type="gramEnd"/>
          </w:p>
          <w:p w:rsidR="0062214A" w:rsidRDefault="0062214A" w:rsidP="008A27D8">
            <w:r>
              <w:t>Possibly rearrange timeline for Higher discussed at DM.</w:t>
            </w:r>
          </w:p>
          <w:p w:rsidR="0062214A" w:rsidRDefault="0062214A" w:rsidP="008A27D8">
            <w:r>
              <w:t>Excellent</w:t>
            </w:r>
          </w:p>
          <w:p w:rsidR="0062214A" w:rsidRDefault="0062214A" w:rsidP="008A27D8">
            <w:r>
              <w:t xml:space="preserve"> This has been hugely beneficial to identify areas of </w:t>
            </w:r>
            <w:proofErr w:type="spellStart"/>
            <w:proofErr w:type="gramStart"/>
            <w:r>
              <w:t>imorovement.There</w:t>
            </w:r>
            <w:proofErr w:type="spellEnd"/>
            <w:proofErr w:type="gramEnd"/>
            <w:r>
              <w:t xml:space="preserve"> are so many things that are obvious but I haven’t realised would work Thank You .</w:t>
            </w:r>
          </w:p>
          <w:p w:rsidR="0062214A" w:rsidRDefault="0062214A" w:rsidP="008A27D8">
            <w:r>
              <w:t xml:space="preserve">Most useful CPD event ever </w:t>
            </w:r>
            <w:proofErr w:type="gramStart"/>
            <w:r>
              <w:t>attended .</w:t>
            </w:r>
            <w:proofErr w:type="gramEnd"/>
          </w:p>
          <w:p w:rsidR="0062214A" w:rsidRDefault="0062214A" w:rsidP="008A27D8">
            <w:r>
              <w:t>The</w:t>
            </w:r>
            <w:r w:rsidR="00EC5C17">
              <w:t xml:space="preserve"> CPD session was very </w:t>
            </w:r>
            <w:proofErr w:type="gramStart"/>
            <w:r w:rsidR="00EC5C17">
              <w:t>useful  A</w:t>
            </w:r>
            <w:proofErr w:type="gramEnd"/>
            <w:r w:rsidR="00EC5C17">
              <w:t xml:space="preserve"> lot of ideas will be useful to help lower attaining pupils and the </w:t>
            </w:r>
            <w:proofErr w:type="spellStart"/>
            <w:r w:rsidR="00EC5C17">
              <w:t>delvery</w:t>
            </w:r>
            <w:proofErr w:type="spellEnd"/>
            <w:r w:rsidR="00EC5C17">
              <w:t xml:space="preserve"> of the session was very </w:t>
            </w:r>
            <w:proofErr w:type="spellStart"/>
            <w:r w:rsidR="00EC5C17">
              <w:t>pratical</w:t>
            </w:r>
            <w:proofErr w:type="spellEnd"/>
            <w:r w:rsidR="00EC5C17">
              <w:t xml:space="preserve"> and </w:t>
            </w:r>
            <w:proofErr w:type="spellStart"/>
            <w:r w:rsidR="00EC5C17">
              <w:t>intresting</w:t>
            </w:r>
            <w:proofErr w:type="spellEnd"/>
            <w:r w:rsidR="00EC5C17">
              <w:t xml:space="preserve"> ! Enjoyed </w:t>
            </w:r>
            <w:proofErr w:type="gramStart"/>
            <w:r w:rsidR="00EC5C17">
              <w:t>it  very</w:t>
            </w:r>
            <w:proofErr w:type="gramEnd"/>
            <w:r w:rsidR="00EC5C17">
              <w:t xml:space="preserve"> much !</w:t>
            </w:r>
          </w:p>
          <w:p w:rsidR="00EC5C17" w:rsidRDefault="00EC5C17" w:rsidP="008A27D8">
            <w:r>
              <w:t xml:space="preserve">Very useful </w:t>
            </w:r>
            <w:proofErr w:type="gramStart"/>
            <w:r>
              <w:t>pleased  I</w:t>
            </w:r>
            <w:proofErr w:type="gramEnd"/>
            <w:r>
              <w:t xml:space="preserve"> was using some of the techniques will use more. </w:t>
            </w:r>
          </w:p>
          <w:p w:rsidR="00EC5C17" w:rsidRDefault="00EC5C17" w:rsidP="008A27D8">
            <w:r>
              <w:t>Very informative and encouraging.</w:t>
            </w:r>
          </w:p>
          <w:p w:rsidR="00EC5C17" w:rsidRDefault="00EC5C17" w:rsidP="008A27D8">
            <w:r>
              <w:t>Supports my view that pupils need to know how they are progressing through grades /makes in addition to general feedback.</w:t>
            </w:r>
          </w:p>
          <w:p w:rsidR="00EC5C17" w:rsidRDefault="00EC5C17" w:rsidP="008A27D8">
            <w:r>
              <w:t xml:space="preserve"> Found</w:t>
            </w:r>
            <w:r w:rsidR="007A38F9">
              <w:t xml:space="preserve"> session informative and helpful</w:t>
            </w:r>
          </w:p>
          <w:p w:rsidR="007A38F9" w:rsidRDefault="007A38F9" w:rsidP="008A27D8">
            <w:r>
              <w:t>Lots of good suggestions given</w:t>
            </w:r>
          </w:p>
          <w:p w:rsidR="007A38F9" w:rsidRDefault="007A38F9" w:rsidP="008A27D8">
            <w:r>
              <w:t xml:space="preserve"> Clear </w:t>
            </w:r>
            <w:proofErr w:type="spellStart"/>
            <w:r>
              <w:t>intresting</w:t>
            </w:r>
            <w:proofErr w:type="spellEnd"/>
            <w:r>
              <w:t xml:space="preserve"> delivery .Good ideas</w:t>
            </w:r>
          </w:p>
          <w:p w:rsidR="007A38F9" w:rsidRDefault="007A38F9" w:rsidP="008A27D8">
            <w:r>
              <w:t xml:space="preserve"> Even though a lot of strategies mentioned are areas we all use ,it is helpful to get a refresher as it reminds us to keep using them continue to be as positive as we can and never get </w:t>
            </w:r>
            <w:proofErr w:type="spellStart"/>
            <w:r>
              <w:t>dishearted</w:t>
            </w:r>
            <w:proofErr w:type="spellEnd"/>
            <w:r>
              <w:t xml:space="preserve"> when they don’t work .</w:t>
            </w:r>
          </w:p>
          <w:p w:rsidR="007A38F9" w:rsidRDefault="007A38F9" w:rsidP="008A27D8"/>
          <w:p w:rsidR="004D48B5" w:rsidRDefault="004D48B5" w:rsidP="008A27D8"/>
          <w:p w:rsidR="004D48B5" w:rsidRDefault="004D48B5" w:rsidP="008A27D8"/>
        </w:tc>
      </w:tr>
    </w:tbl>
    <w:p w:rsidR="004D48B5" w:rsidRDefault="004D48B5" w:rsidP="008A27D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D48B5" w:rsidTr="004D48B5">
        <w:tc>
          <w:tcPr>
            <w:tcW w:w="9242" w:type="dxa"/>
          </w:tcPr>
          <w:p w:rsidR="004F1E78" w:rsidRDefault="004F1E78" w:rsidP="008A27D8">
            <w:pPr>
              <w:rPr>
                <w:b/>
              </w:rPr>
            </w:pPr>
          </w:p>
          <w:p w:rsidR="004F1E78" w:rsidRDefault="004F1E78" w:rsidP="008A27D8">
            <w:pPr>
              <w:rPr>
                <w:b/>
              </w:rPr>
            </w:pPr>
          </w:p>
          <w:p w:rsidR="004D48B5" w:rsidRPr="007F3465" w:rsidRDefault="004D48B5" w:rsidP="008A27D8">
            <w:pPr>
              <w:rPr>
                <w:b/>
              </w:rPr>
            </w:pPr>
            <w:r w:rsidRPr="007F3465">
              <w:rPr>
                <w:b/>
              </w:rPr>
              <w:lastRenderedPageBreak/>
              <w:t>Please outline any strategies that you use successfully to improve attainment.</w:t>
            </w:r>
          </w:p>
          <w:p w:rsidR="004D48B5" w:rsidRDefault="004D48B5" w:rsidP="008A27D8"/>
          <w:p w:rsidR="004D48B5" w:rsidRDefault="004D48B5" w:rsidP="008A27D8"/>
          <w:p w:rsidR="004D48B5" w:rsidRDefault="00E9030C" w:rsidP="008A27D8">
            <w:r>
              <w:t>Giving detailed feedback use of writing frames have high expectations</w:t>
            </w:r>
          </w:p>
          <w:p w:rsidR="00E9030C" w:rsidRDefault="00E9030C" w:rsidP="008A27D8">
            <w:r>
              <w:t xml:space="preserve"> Seat boys with girls good feedback on / HW quick return high </w:t>
            </w:r>
            <w:proofErr w:type="gramStart"/>
            <w:r>
              <w:t>expectations .</w:t>
            </w:r>
            <w:proofErr w:type="gramEnd"/>
          </w:p>
          <w:p w:rsidR="00E9030C" w:rsidRDefault="0066626D" w:rsidP="008A27D8">
            <w:r>
              <w:t xml:space="preserve">Past papers used </w:t>
            </w:r>
            <w:proofErr w:type="spellStart"/>
            <w:r>
              <w:t>regulary</w:t>
            </w:r>
            <w:proofErr w:type="spellEnd"/>
            <w:r>
              <w:t xml:space="preserve"> by </w:t>
            </w:r>
            <w:proofErr w:type="gramStart"/>
            <w:r>
              <w:t>topic .</w:t>
            </w:r>
            <w:proofErr w:type="gramEnd"/>
          </w:p>
          <w:p w:rsidR="0066626D" w:rsidRDefault="0066626D" w:rsidP="008A27D8">
            <w:r>
              <w:t xml:space="preserve"> I try to make everything relevant using  any one all  </w:t>
            </w:r>
            <w:proofErr w:type="spellStart"/>
            <w:r>
              <w:t>Meda</w:t>
            </w:r>
            <w:proofErr w:type="spellEnd"/>
            <w:r>
              <w:t xml:space="preserve"> Music, Art ,  Humour</w:t>
            </w:r>
          </w:p>
          <w:p w:rsidR="0066626D" w:rsidRDefault="0066626D" w:rsidP="008A27D8">
            <w:r>
              <w:t xml:space="preserve"> Quality of feedback</w:t>
            </w:r>
          </w:p>
          <w:p w:rsidR="0066626D" w:rsidRDefault="0066626D" w:rsidP="008A27D8">
            <w:r>
              <w:t xml:space="preserve"> Speak To Pupils </w:t>
            </w:r>
          </w:p>
          <w:p w:rsidR="0066626D" w:rsidRDefault="0066626D" w:rsidP="008A27D8">
            <w:r>
              <w:t xml:space="preserve"> No Hands up seating plan Constant questioning and exam style questions</w:t>
            </w:r>
          </w:p>
          <w:p w:rsidR="0066626D" w:rsidRDefault="0066626D" w:rsidP="008A27D8">
            <w:r>
              <w:t>Seating arrangements ,strategies with boys High expectations</w:t>
            </w:r>
          </w:p>
          <w:p w:rsidR="0066626D" w:rsidRDefault="0066626D" w:rsidP="008A27D8">
            <w:r>
              <w:t xml:space="preserve"> No Hands up ,Jotters signed up to Higher  Target supported study</w:t>
            </w:r>
          </w:p>
          <w:p w:rsidR="0066626D" w:rsidRDefault="0066626D" w:rsidP="008A27D8">
            <w:r>
              <w:t xml:space="preserve"> Sense of community we look out for each o</w:t>
            </w:r>
            <w:r w:rsidR="006A4AF3">
              <w:t xml:space="preserve">ther </w:t>
            </w:r>
            <w:r>
              <w:t xml:space="preserve">no question is a silly </w:t>
            </w:r>
            <w:proofErr w:type="gramStart"/>
            <w:r>
              <w:t>question</w:t>
            </w:r>
            <w:r w:rsidR="006A4AF3">
              <w:t xml:space="preserve"> .</w:t>
            </w:r>
            <w:proofErr w:type="gramEnd"/>
          </w:p>
          <w:p w:rsidR="006A4AF3" w:rsidRDefault="006A4AF3" w:rsidP="008A27D8">
            <w:r>
              <w:t xml:space="preserve"> Quick fast paced lessons with set targets with time limits </w:t>
            </w:r>
          </w:p>
          <w:p w:rsidR="006A4AF3" w:rsidRDefault="006A4AF3" w:rsidP="008A27D8">
            <w:r>
              <w:t xml:space="preserve">Building </w:t>
            </w:r>
            <w:proofErr w:type="spellStart"/>
            <w:r>
              <w:t>successs</w:t>
            </w:r>
            <w:proofErr w:type="spellEnd"/>
            <w:r>
              <w:t xml:space="preserve"> criteria with class</w:t>
            </w:r>
          </w:p>
          <w:p w:rsidR="004D48B5" w:rsidRDefault="005973F7" w:rsidP="008A27D8">
            <w:r>
              <w:t>As you talk</w:t>
            </w:r>
          </w:p>
          <w:p w:rsidR="00834267" w:rsidRDefault="00834267" w:rsidP="008A27D8">
            <w:r>
              <w:t>Observe other staff members teach</w:t>
            </w:r>
          </w:p>
          <w:p w:rsidR="00834267" w:rsidRDefault="00834267" w:rsidP="008A27D8">
            <w:r>
              <w:t xml:space="preserve"> Helping pupils believe they can achieve targets set by themselves </w:t>
            </w:r>
          </w:p>
          <w:p w:rsidR="00834267" w:rsidRDefault="00834267" w:rsidP="008A27D8">
            <w:r>
              <w:t>Process high performance Lead by example</w:t>
            </w:r>
          </w:p>
          <w:p w:rsidR="00834267" w:rsidRDefault="00834267" w:rsidP="008A27D8">
            <w:r>
              <w:t xml:space="preserve"> AIF </w:t>
            </w:r>
            <w:proofErr w:type="spellStart"/>
            <w:r>
              <w:t>Llollipop</w:t>
            </w:r>
            <w:proofErr w:type="spellEnd"/>
            <w:r>
              <w:t xml:space="preserve"> sticks They are just like no hands up and build in wait time</w:t>
            </w:r>
          </w:p>
          <w:p w:rsidR="00834267" w:rsidRDefault="00834267" w:rsidP="008A27D8">
            <w:r>
              <w:t>Planners are really helpful to ensure pace and consistency.</w:t>
            </w:r>
          </w:p>
          <w:p w:rsidR="00834267" w:rsidRDefault="00834267" w:rsidP="008A27D8">
            <w:r>
              <w:t xml:space="preserve"> Use relevant examples in tasks  </w:t>
            </w:r>
          </w:p>
          <w:p w:rsidR="00834267" w:rsidRDefault="00834267" w:rsidP="008A27D8">
            <w:r>
              <w:t>Keep tasks short and keep pupils  focused as a result</w:t>
            </w:r>
          </w:p>
          <w:p w:rsidR="00834267" w:rsidRDefault="00834267" w:rsidP="008A27D8">
            <w:r>
              <w:t xml:space="preserve"> Feedback peer assessment target setting</w:t>
            </w:r>
          </w:p>
          <w:p w:rsidR="00834267" w:rsidRDefault="00834267" w:rsidP="008A27D8">
            <w:r>
              <w:t xml:space="preserve">Rewards issued for improving </w:t>
            </w:r>
            <w:proofErr w:type="spellStart"/>
            <w:r>
              <w:t>performanve</w:t>
            </w:r>
            <w:proofErr w:type="spellEnd"/>
            <w:r>
              <w:t xml:space="preserve">  </w:t>
            </w:r>
          </w:p>
          <w:p w:rsidR="00AA553C" w:rsidRDefault="00AA553C" w:rsidP="008A27D8">
            <w:r>
              <w:t>2 Stars /Wish</w:t>
            </w:r>
          </w:p>
          <w:p w:rsidR="004D48B5" w:rsidRDefault="00AA553C" w:rsidP="008A27D8">
            <w:r>
              <w:t>Increasingly using mixed ability selling</w:t>
            </w:r>
          </w:p>
          <w:p w:rsidR="00AA553C" w:rsidRDefault="00AA553C" w:rsidP="008A27D8">
            <w:r>
              <w:t xml:space="preserve">Collaborative work with pupils </w:t>
            </w:r>
          </w:p>
          <w:p w:rsidR="00AA553C" w:rsidRDefault="00AA553C" w:rsidP="008A27D8">
            <w:r>
              <w:t>Sample model answers to illustrate good work</w:t>
            </w:r>
          </w:p>
          <w:p w:rsidR="005B299A" w:rsidRDefault="005B299A" w:rsidP="008A27D8">
            <w:proofErr w:type="spellStart"/>
            <w:r>
              <w:t>Regulary</w:t>
            </w:r>
            <w:proofErr w:type="spellEnd"/>
            <w:r>
              <w:t xml:space="preserve"> use post it system for pupil voice  evaluation regarding progress /next steps </w:t>
            </w:r>
          </w:p>
          <w:p w:rsidR="005B299A" w:rsidRDefault="005B299A" w:rsidP="008A27D8">
            <w:r>
              <w:t xml:space="preserve">Lunch time tutorials </w:t>
            </w:r>
          </w:p>
          <w:p w:rsidR="005B299A" w:rsidRDefault="005B299A" w:rsidP="008A27D8">
            <w:r>
              <w:t xml:space="preserve">Make up revision programmes for Easter holidays run up to prelims </w:t>
            </w:r>
          </w:p>
          <w:p w:rsidR="005B299A" w:rsidRDefault="005B299A" w:rsidP="008A27D8">
            <w:r>
              <w:t>Positive feedback</w:t>
            </w:r>
          </w:p>
          <w:p w:rsidR="005B299A" w:rsidRDefault="005B299A" w:rsidP="008A27D8">
            <w:r>
              <w:t xml:space="preserve">Peer teaching gives ownership of own learning </w:t>
            </w:r>
          </w:p>
          <w:p w:rsidR="005B299A" w:rsidRDefault="005B299A" w:rsidP="008A27D8">
            <w:r>
              <w:t xml:space="preserve">SQA marking </w:t>
            </w:r>
          </w:p>
          <w:p w:rsidR="005B299A" w:rsidRDefault="005B299A" w:rsidP="008A27D8">
            <w:r>
              <w:t>Using past Paper questions for homework</w:t>
            </w:r>
          </w:p>
          <w:p w:rsidR="005B299A" w:rsidRDefault="005B299A" w:rsidP="008A27D8">
            <w:r>
              <w:t xml:space="preserve"> Peer </w:t>
            </w:r>
            <w:proofErr w:type="spellStart"/>
            <w:r>
              <w:t>assement</w:t>
            </w:r>
            <w:proofErr w:type="spellEnd"/>
          </w:p>
          <w:p w:rsidR="005B299A" w:rsidRDefault="005B299A" w:rsidP="008A27D8">
            <w:r>
              <w:t xml:space="preserve"> Develop pupil profiles within department</w:t>
            </w:r>
          </w:p>
          <w:p w:rsidR="005B299A" w:rsidRDefault="005B299A" w:rsidP="008A27D8">
            <w:r>
              <w:t xml:space="preserve"> Good positive feedback</w:t>
            </w:r>
          </w:p>
          <w:p w:rsidR="005B299A" w:rsidRDefault="005B299A" w:rsidP="008A27D8">
            <w:r>
              <w:t>S5 boys seated next to each other 9move them)</w:t>
            </w:r>
          </w:p>
          <w:p w:rsidR="005B299A" w:rsidRDefault="005B299A" w:rsidP="008A27D8">
            <w:r>
              <w:t xml:space="preserve"> Positive reinforcement </w:t>
            </w:r>
          </w:p>
          <w:p w:rsidR="00237CE0" w:rsidRDefault="00237CE0" w:rsidP="008A27D8">
            <w:r>
              <w:t>High expectations</w:t>
            </w:r>
          </w:p>
          <w:p w:rsidR="00237CE0" w:rsidRDefault="00237CE0" w:rsidP="008A27D8">
            <w:r>
              <w:t>Positive teaching environment</w:t>
            </w:r>
          </w:p>
          <w:p w:rsidR="00237CE0" w:rsidRDefault="00237CE0" w:rsidP="008A27D8">
            <w:r>
              <w:t>Supported Study</w:t>
            </w:r>
          </w:p>
          <w:p w:rsidR="00237CE0" w:rsidRDefault="00237CE0" w:rsidP="008A27D8">
            <w:r>
              <w:t xml:space="preserve">Seating lower attainment pupils with high attaining pupils  </w:t>
            </w:r>
          </w:p>
          <w:p w:rsidR="00237CE0" w:rsidRDefault="00237CE0" w:rsidP="008A27D8">
            <w:r>
              <w:t>Keep boys busy</w:t>
            </w:r>
          </w:p>
          <w:p w:rsidR="00237CE0" w:rsidRDefault="00237CE0" w:rsidP="008A27D8">
            <w:r>
              <w:t>Core and extension work</w:t>
            </w:r>
          </w:p>
          <w:p w:rsidR="00237CE0" w:rsidRDefault="00237CE0" w:rsidP="008A27D8">
            <w:r>
              <w:t>Supported study</w:t>
            </w:r>
          </w:p>
          <w:p w:rsidR="00237CE0" w:rsidRDefault="00237CE0" w:rsidP="008A27D8">
            <w:r>
              <w:t xml:space="preserve">AIFL Techniques </w:t>
            </w:r>
          </w:p>
          <w:p w:rsidR="00237CE0" w:rsidRDefault="00237CE0" w:rsidP="008A27D8">
            <w:r>
              <w:t xml:space="preserve">High expectations /praise </w:t>
            </w:r>
          </w:p>
          <w:p w:rsidR="00237CE0" w:rsidRDefault="00237CE0" w:rsidP="008A27D8">
            <w:r>
              <w:t>Good Quality feedback</w:t>
            </w:r>
          </w:p>
          <w:p w:rsidR="00237CE0" w:rsidRDefault="00237CE0" w:rsidP="008A27D8">
            <w:r>
              <w:lastRenderedPageBreak/>
              <w:t>Action sheets regular advice in note form display and visual examples of success criteria</w:t>
            </w:r>
          </w:p>
          <w:p w:rsidR="00237CE0" w:rsidRDefault="00237CE0" w:rsidP="008A27D8">
            <w:r>
              <w:t xml:space="preserve"> Just try something else short h/w tasks using pp questions throughout the year. For lower </w:t>
            </w:r>
            <w:proofErr w:type="spellStart"/>
            <w:r>
              <w:t>attainers</w:t>
            </w:r>
            <w:proofErr w:type="spellEnd"/>
            <w:r>
              <w:t xml:space="preserve"> topic by topic working up to mixed </w:t>
            </w:r>
            <w:proofErr w:type="spellStart"/>
            <w:r>
              <w:t>excerises</w:t>
            </w:r>
            <w:proofErr w:type="spellEnd"/>
            <w:r>
              <w:t xml:space="preserve"> when confidence builds</w:t>
            </w:r>
          </w:p>
          <w:p w:rsidR="00237CE0" w:rsidRDefault="00237CE0" w:rsidP="008A27D8">
            <w:r>
              <w:t xml:space="preserve"> Feedback</w:t>
            </w:r>
          </w:p>
          <w:p w:rsidR="00237CE0" w:rsidRDefault="00237CE0" w:rsidP="008A27D8">
            <w:r>
              <w:t xml:space="preserve"> Quality feedback</w:t>
            </w:r>
          </w:p>
          <w:p w:rsidR="00237CE0" w:rsidRDefault="00237CE0" w:rsidP="008A27D8">
            <w:r>
              <w:t>AIFL</w:t>
            </w:r>
          </w:p>
          <w:p w:rsidR="00237CE0" w:rsidRDefault="00237CE0" w:rsidP="008A27D8">
            <w:r>
              <w:t xml:space="preserve">Revision High Expectations Positive </w:t>
            </w:r>
            <w:proofErr w:type="spellStart"/>
            <w:r>
              <w:t>Enviroment</w:t>
            </w:r>
            <w:proofErr w:type="spellEnd"/>
            <w:r>
              <w:t xml:space="preserve"> </w:t>
            </w:r>
            <w:proofErr w:type="gramStart"/>
            <w:r>
              <w:t>Relationship .</w:t>
            </w:r>
            <w:proofErr w:type="gramEnd"/>
          </w:p>
          <w:p w:rsidR="00237CE0" w:rsidRDefault="00237CE0" w:rsidP="008A27D8"/>
          <w:p w:rsidR="00237CE0" w:rsidRDefault="00237CE0" w:rsidP="008A27D8"/>
          <w:p w:rsidR="00AA553C" w:rsidRDefault="00AA553C" w:rsidP="008A27D8">
            <w:r>
              <w:t xml:space="preserve"> </w:t>
            </w:r>
            <w:r w:rsidR="005B299A">
              <w:t xml:space="preserve"> </w:t>
            </w:r>
          </w:p>
          <w:p w:rsidR="004D48B5" w:rsidRDefault="004D48B5" w:rsidP="008A27D8"/>
          <w:p w:rsidR="004D48B5" w:rsidRDefault="004D48B5" w:rsidP="008A27D8"/>
          <w:p w:rsidR="004D48B5" w:rsidRDefault="004D48B5" w:rsidP="008A27D8"/>
          <w:p w:rsidR="004D48B5" w:rsidRDefault="004D48B5" w:rsidP="008A27D8"/>
          <w:p w:rsidR="004D48B5" w:rsidRDefault="004D48B5" w:rsidP="008A27D8"/>
          <w:p w:rsidR="004D48B5" w:rsidRDefault="004D48B5" w:rsidP="008A27D8"/>
          <w:p w:rsidR="004D48B5" w:rsidRDefault="004D48B5" w:rsidP="008A27D8"/>
        </w:tc>
      </w:tr>
    </w:tbl>
    <w:p w:rsidR="004D48B5" w:rsidRDefault="004D48B5" w:rsidP="008A27D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D48B5" w:rsidTr="004D48B5">
        <w:tc>
          <w:tcPr>
            <w:tcW w:w="9242" w:type="dxa"/>
          </w:tcPr>
          <w:p w:rsidR="004D48B5" w:rsidRDefault="004D48B5"/>
          <w:p w:rsidR="004D48B5" w:rsidRDefault="004D48B5"/>
          <w:p w:rsidR="004D48B5" w:rsidRDefault="004D48B5"/>
          <w:p w:rsidR="004D48B5" w:rsidRDefault="004D48B5"/>
          <w:p w:rsidR="004D48B5" w:rsidRDefault="004D48B5"/>
          <w:p w:rsidR="004D48B5" w:rsidRDefault="004D48B5"/>
          <w:p w:rsidR="004D48B5" w:rsidRDefault="004D48B5"/>
          <w:p w:rsidR="004D48B5" w:rsidRDefault="004D48B5"/>
          <w:p w:rsidR="004D48B5" w:rsidRDefault="004D48B5"/>
          <w:p w:rsidR="004D48B5" w:rsidRDefault="004D48B5"/>
        </w:tc>
      </w:tr>
    </w:tbl>
    <w:p w:rsidR="008A27D8" w:rsidRDefault="008A27D8"/>
    <w:sectPr w:rsidR="008A27D8" w:rsidSect="00E000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D8"/>
    <w:rsid w:val="0009691A"/>
    <w:rsid w:val="000F3E70"/>
    <w:rsid w:val="00237CE0"/>
    <w:rsid w:val="003043CD"/>
    <w:rsid w:val="00314638"/>
    <w:rsid w:val="00374AB0"/>
    <w:rsid w:val="003A1C87"/>
    <w:rsid w:val="003C2936"/>
    <w:rsid w:val="004D48B5"/>
    <w:rsid w:val="004F1E78"/>
    <w:rsid w:val="005973F7"/>
    <w:rsid w:val="005B299A"/>
    <w:rsid w:val="00621EF1"/>
    <w:rsid w:val="0062214A"/>
    <w:rsid w:val="0062434D"/>
    <w:rsid w:val="0066626D"/>
    <w:rsid w:val="006A4AF3"/>
    <w:rsid w:val="00751B9F"/>
    <w:rsid w:val="007A38F9"/>
    <w:rsid w:val="007F3465"/>
    <w:rsid w:val="00834267"/>
    <w:rsid w:val="008A27D8"/>
    <w:rsid w:val="00902022"/>
    <w:rsid w:val="00A96D54"/>
    <w:rsid w:val="00AA553C"/>
    <w:rsid w:val="00B73F6B"/>
    <w:rsid w:val="00E0003C"/>
    <w:rsid w:val="00E9030C"/>
    <w:rsid w:val="00EC5C17"/>
    <w:rsid w:val="00EF1219"/>
    <w:rsid w:val="00E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8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8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668</Words>
  <Characters>3809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bmcginlay</dc:creator>
  <cp:lastModifiedBy>Susan</cp:lastModifiedBy>
  <cp:revision>2</cp:revision>
  <cp:lastPrinted>2015-09-02T13:32:00Z</cp:lastPrinted>
  <dcterms:created xsi:type="dcterms:W3CDTF">2015-09-21T10:03:00Z</dcterms:created>
  <dcterms:modified xsi:type="dcterms:W3CDTF">2015-09-21T10:03:00Z</dcterms:modified>
</cp:coreProperties>
</file>